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3F3661CD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6756F699" w:rsidR="009B679A" w:rsidRPr="006C582A" w:rsidRDefault="009B679A" w:rsidP="009354C5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9354C5" w:rsidRPr="009354C5">
        <w:rPr>
          <w:rFonts w:cs="B Nazanin" w:hint="cs"/>
          <w:b/>
          <w:bCs/>
          <w:rtl/>
          <w:lang w:bidi="fa-IR"/>
        </w:rPr>
        <w:t>خدمات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تغذیه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ای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در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مراقبت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های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اولیه</w:t>
      </w:r>
      <w:r w:rsidR="009354C5" w:rsidRPr="009354C5">
        <w:rPr>
          <w:rFonts w:cs="B Nazanin"/>
          <w:b/>
          <w:bCs/>
          <w:rtl/>
          <w:lang w:bidi="fa-IR"/>
        </w:rPr>
        <w:t xml:space="preserve"> </w:t>
      </w:r>
      <w:r w:rsidR="009354C5" w:rsidRPr="009354C5">
        <w:rPr>
          <w:rFonts w:cs="B Nazanin" w:hint="cs"/>
          <w:b/>
          <w:bCs/>
          <w:rtl/>
          <w:lang w:bidi="fa-IR"/>
        </w:rPr>
        <w:t>بهداشتی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120"/>
        <w:gridCol w:w="4230"/>
      </w:tblGrid>
      <w:tr w:rsidR="006372A4" w14:paraId="541FE851" w14:textId="77777777" w:rsidTr="00A15888">
        <w:tc>
          <w:tcPr>
            <w:tcW w:w="5120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230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A15888">
        <w:tc>
          <w:tcPr>
            <w:tcW w:w="5120" w:type="dxa"/>
          </w:tcPr>
          <w:p w14:paraId="67205094" w14:textId="6BCDDF5B" w:rsidR="006372A4" w:rsidRPr="006372A4" w:rsidRDefault="006372A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خدمات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ای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مراقبت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اولیه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</w:p>
        </w:tc>
        <w:tc>
          <w:tcPr>
            <w:tcW w:w="4230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2835"/>
        <w:gridCol w:w="3399"/>
      </w:tblGrid>
      <w:tr w:rsidR="00852C24" w14:paraId="33373FAA" w14:textId="77777777" w:rsidTr="00E929D2">
        <w:tc>
          <w:tcPr>
            <w:tcW w:w="3116" w:type="dxa"/>
          </w:tcPr>
          <w:p w14:paraId="15A37BD5" w14:textId="07A2B7B6" w:rsidR="00852C24" w:rsidRDefault="00852C24" w:rsidP="00E929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خدمات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ای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در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مراقبت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اولیه</w:t>
            </w:r>
            <w:r w:rsidR="009354C5" w:rsidRPr="009354C5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354C5" w:rsidRPr="009354C5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</w:p>
        </w:tc>
        <w:tc>
          <w:tcPr>
            <w:tcW w:w="2835" w:type="dxa"/>
          </w:tcPr>
          <w:p w14:paraId="3BD26336" w14:textId="4A9E3191" w:rsidR="00852C24" w:rsidRDefault="00852C24" w:rsidP="009354C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9354C5">
              <w:rPr>
                <w:rFonts w:cs="B Nazanin" w:hint="cs"/>
                <w:b/>
                <w:bCs/>
                <w:rtl/>
                <w:lang w:bidi="fa-IR"/>
              </w:rPr>
              <w:t>2 واحد نظری</w:t>
            </w:r>
          </w:p>
        </w:tc>
        <w:tc>
          <w:tcPr>
            <w:tcW w:w="3399" w:type="dxa"/>
          </w:tcPr>
          <w:p w14:paraId="1134D760" w14:textId="6E956F65" w:rsidR="00852C24" w:rsidRDefault="00852C24" w:rsidP="009354C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9354C5">
              <w:rPr>
                <w:rFonts w:cs="B Nazanin" w:hint="cs"/>
                <w:b/>
                <w:bCs/>
                <w:rtl/>
                <w:lang w:bidi="fa-IR"/>
              </w:rPr>
              <w:t>ارزیابی وضعیت تغذیه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68B664D2" w:rsidR="00216518" w:rsidRDefault="00216518" w:rsidP="0017055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3A5F10">
              <w:rPr>
                <w:rFonts w:cs="B Nazanin" w:hint="cs"/>
                <w:b/>
                <w:bCs/>
                <w:rtl/>
                <w:lang w:bidi="fa-IR"/>
              </w:rPr>
              <w:t xml:space="preserve">دوشنبه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 xml:space="preserve">‌ها </w:t>
            </w:r>
            <w:r w:rsidR="000A5B5F" w:rsidRPr="000A5B5F">
              <w:rPr>
                <w:rFonts w:cs="B Nazanin" w:hint="cs"/>
                <w:b/>
                <w:bCs/>
                <w:rtl/>
                <w:lang w:bidi="fa-IR"/>
              </w:rPr>
              <w:t xml:space="preserve">ساعت </w:t>
            </w:r>
            <w:r w:rsidR="003A5F10">
              <w:rPr>
                <w:rFonts w:cs="B Nazanin" w:hint="cs"/>
                <w:b/>
                <w:bCs/>
                <w:rtl/>
                <w:lang w:bidi="fa-IR"/>
              </w:rPr>
              <w:t>8 الی 10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929D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354C5">
              <w:rPr>
                <w:rFonts w:cs="B Nazanin" w:hint="cs"/>
                <w:b/>
                <w:bCs/>
                <w:rtl/>
                <w:lang w:bidi="fa-IR"/>
              </w:rPr>
              <w:t xml:space="preserve"> 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70552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3A5F10" w14:paraId="392AA875" w14:textId="77777777" w:rsidTr="007E612E">
        <w:tc>
          <w:tcPr>
            <w:tcW w:w="9350" w:type="dxa"/>
            <w:gridSpan w:val="3"/>
          </w:tcPr>
          <w:p w14:paraId="5F7F7EA7" w14:textId="0963BA7E" w:rsidR="003A5F10" w:rsidRPr="00E929D2" w:rsidRDefault="003A5F10" w:rsidP="003A5F1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64E26">
              <w:rPr>
                <w:rFonts w:cs="B Nazanin" w:hint="cs"/>
                <w:b/>
                <w:bCs/>
                <w:rtl/>
                <w:lang w:bidi="fa-IR"/>
              </w:rPr>
              <w:t>نام مدرس یا مدرسین: دکتر رمضانی</w:t>
            </w:r>
          </w:p>
        </w:tc>
      </w:tr>
      <w:tr w:rsidR="003A5F10" w14:paraId="2D64041A" w14:textId="77777777" w:rsidTr="00C74CA6">
        <w:tc>
          <w:tcPr>
            <w:tcW w:w="9350" w:type="dxa"/>
            <w:gridSpan w:val="3"/>
          </w:tcPr>
          <w:p w14:paraId="348D5789" w14:textId="6E7A0F52" w:rsidR="003A5F10" w:rsidRDefault="003A5F10" w:rsidP="003A5F1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64E26">
              <w:rPr>
                <w:rFonts w:cs="B Nazanin" w:hint="cs"/>
                <w:b/>
                <w:bCs/>
                <w:rtl/>
                <w:lang w:bidi="fa-IR"/>
              </w:rPr>
              <w:t>نام مدرس مسئول درس:  دکتر رمضانی</w:t>
            </w:r>
          </w:p>
        </w:tc>
      </w:tr>
      <w:tr w:rsidR="003A5F10" w14:paraId="62BA6C6C" w14:textId="77777777" w:rsidTr="00B05725">
        <w:tc>
          <w:tcPr>
            <w:tcW w:w="9350" w:type="dxa"/>
            <w:gridSpan w:val="3"/>
          </w:tcPr>
          <w:p w14:paraId="3DC2A93C" w14:textId="77777777" w:rsidR="003A5F10" w:rsidRPr="00E64E26" w:rsidRDefault="003A5F10" w:rsidP="003A5F10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E64E26">
              <w:rPr>
                <w:rFonts w:cs="B Nazanin" w:hint="cs"/>
                <w:b/>
                <w:bCs/>
                <w:rtl/>
                <w:lang w:bidi="fa-IR"/>
              </w:rPr>
              <w:t xml:space="preserve">شماره تماس و آدرس پست الکترونیکی: </w:t>
            </w:r>
            <w:r w:rsidRPr="00E64E26">
              <w:rPr>
                <w:rFonts w:cs="B Nazanin"/>
                <w:b/>
                <w:bCs/>
                <w:lang w:bidi="fa-IR"/>
              </w:rPr>
              <w:t>09138997251</w:t>
            </w:r>
          </w:p>
          <w:p w14:paraId="70FE3169" w14:textId="6FE32F5F" w:rsidR="003A5F10" w:rsidRDefault="003A5F10" w:rsidP="003A5F1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64E26">
              <w:rPr>
                <w:rFonts w:cs="B Nazanin"/>
                <w:b/>
                <w:bCs/>
                <w:lang w:bidi="fa-IR"/>
              </w:rPr>
              <w:t>Ramezani.n.j@gmail.com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9630" w:type="dxa"/>
        <w:tblInd w:w="-100" w:type="dxa"/>
        <w:tblLook w:val="04A0" w:firstRow="1" w:lastRow="0" w:firstColumn="1" w:lastColumn="0" w:noHBand="0" w:noVBand="1"/>
      </w:tblPr>
      <w:tblGrid>
        <w:gridCol w:w="9630"/>
      </w:tblGrid>
      <w:tr w:rsidR="00216518" w14:paraId="5D6EC185" w14:textId="77777777" w:rsidTr="00696E3F">
        <w:tc>
          <w:tcPr>
            <w:tcW w:w="9630" w:type="dxa"/>
          </w:tcPr>
          <w:p w14:paraId="10D884E3" w14:textId="66505BDD" w:rsidR="00216518" w:rsidRPr="00CE326F" w:rsidRDefault="00216518" w:rsidP="00B370A8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9354C5">
              <w:rPr>
                <w:rFonts w:cs="B Nazanin" w:hint="cs"/>
                <w:rtl/>
              </w:rPr>
              <w:t xml:space="preserve">یادگیری </w:t>
            </w:r>
            <w:r w:rsidR="009354C5" w:rsidRPr="009354C5">
              <w:rPr>
                <w:rFonts w:cs="B Nazanin" w:hint="cs"/>
                <w:rtl/>
              </w:rPr>
              <w:t>خدماتی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که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از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طرف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واحد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بهبود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تغذیه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جامعه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در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سطح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مراکز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بهداشتی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درمانی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در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کشور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ارائه</w:t>
            </w:r>
            <w:r w:rsidR="009354C5" w:rsidRPr="009354C5">
              <w:rPr>
                <w:rFonts w:cs="B Nazanin"/>
                <w:rtl/>
              </w:rPr>
              <w:t xml:space="preserve"> </w:t>
            </w:r>
            <w:r w:rsidR="009354C5" w:rsidRPr="009354C5">
              <w:rPr>
                <w:rFonts w:cs="B Nazanin" w:hint="cs"/>
                <w:rtl/>
              </w:rPr>
              <w:t>میشود</w:t>
            </w:r>
          </w:p>
        </w:tc>
      </w:tr>
      <w:tr w:rsidR="00216518" w14:paraId="4CE34502" w14:textId="77777777" w:rsidTr="00696E3F">
        <w:tc>
          <w:tcPr>
            <w:tcW w:w="9630" w:type="dxa"/>
          </w:tcPr>
          <w:p w14:paraId="7D02E8F9" w14:textId="1B619F11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B200A73" w14:textId="64231DCB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5A4F24">
              <w:rPr>
                <w:rFonts w:cs="B Nazanin"/>
                <w:sz w:val="24"/>
                <w:szCs w:val="24"/>
                <w:rtl/>
              </w:rPr>
              <w:t>تاریخچه و ساختار نظام مراقبت های اولیه بهداشتی در جهان و ایران</w:t>
            </w:r>
          </w:p>
          <w:p w14:paraId="07F6495B" w14:textId="0292CAD0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4F24"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5A4F24">
              <w:rPr>
                <w:rFonts w:cs="B Nazanin"/>
                <w:sz w:val="24"/>
                <w:szCs w:val="24"/>
                <w:rtl/>
              </w:rPr>
              <w:t>اصول و اجزاء نظام مراقبت های اولیه بهداشتی و ساختار برنامه های بهبود تغذیه</w:t>
            </w:r>
          </w:p>
          <w:p w14:paraId="71FD6108" w14:textId="25A14A2B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4F24">
              <w:rPr>
                <w:rFonts w:cs="B Nazanin" w:hint="cs"/>
                <w:sz w:val="24"/>
                <w:szCs w:val="24"/>
                <w:rtl/>
              </w:rPr>
              <w:t>- آشنایی با برنامه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96E3F">
              <w:rPr>
                <w:rFonts w:cs="B Nazanin" w:hint="cs"/>
                <w:sz w:val="24"/>
                <w:szCs w:val="24"/>
                <w:rtl/>
              </w:rPr>
              <w:t>های نظام مراقبت (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شامل ترویج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شیر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مادر</w:t>
            </w:r>
            <w:r w:rsidRPr="005A4F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....)</w:t>
            </w:r>
          </w:p>
          <w:p w14:paraId="7733B140" w14:textId="6D50216B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4F24">
              <w:rPr>
                <w:rFonts w:cs="B Nazanin" w:hint="cs"/>
                <w:sz w:val="24"/>
                <w:szCs w:val="24"/>
                <w:rtl/>
              </w:rPr>
              <w:t>- آشنایی با برنامه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مکمل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یاری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ریزمغذی ها</w:t>
            </w:r>
            <w:r w:rsidRPr="005A4F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گروه های سنی مختلف</w:t>
            </w:r>
          </w:p>
          <w:p w14:paraId="03A5E312" w14:textId="19A09410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4F24">
              <w:rPr>
                <w:rFonts w:cs="B Nazanin" w:hint="cs"/>
                <w:sz w:val="24"/>
                <w:szCs w:val="24"/>
                <w:rtl/>
              </w:rPr>
              <w:t>- آشنایی با برنامه های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حمایت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ای</w:t>
            </w:r>
          </w:p>
          <w:p w14:paraId="6AAA7745" w14:textId="6BE4DA99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5A4F24">
              <w:rPr>
                <w:rFonts w:cs="B Nazanin"/>
                <w:sz w:val="24"/>
                <w:szCs w:val="24"/>
                <w:rtl/>
              </w:rPr>
              <w:t>برنامه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 xml:space="preserve"> های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غنی سازی </w:t>
            </w:r>
          </w:p>
          <w:p w14:paraId="02D77F24" w14:textId="17BEA26C" w:rsidR="005A4F24" w:rsidRPr="005A4F24" w:rsidRDefault="005A4F24" w:rsidP="005A4F2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4F24">
              <w:rPr>
                <w:rFonts w:cs="B Nazanin" w:hint="cs"/>
                <w:sz w:val="24"/>
                <w:szCs w:val="24"/>
                <w:rtl/>
              </w:rPr>
              <w:t>- آشنایی با اجزا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بیماریهای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غیرواگیر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شایع</w:t>
            </w:r>
          </w:p>
          <w:p w14:paraId="18CCE052" w14:textId="5FC37189" w:rsidR="00D8166A" w:rsidRPr="00A42C9E" w:rsidRDefault="005A4F24" w:rsidP="00A42C9E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A4F24">
              <w:rPr>
                <w:rFonts w:cs="B Nazanin" w:hint="cs"/>
                <w:sz w:val="24"/>
                <w:szCs w:val="24"/>
                <w:rtl/>
              </w:rPr>
              <w:lastRenderedPageBreak/>
              <w:t>- آشنایی با نحوه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پرونده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الکترونیک</w:t>
            </w:r>
            <w:r w:rsidRPr="005A4F2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A4F24">
              <w:rPr>
                <w:rFonts w:cs="B Nazanin" w:hint="cs"/>
                <w:sz w:val="24"/>
                <w:szCs w:val="24"/>
                <w:rtl/>
              </w:rPr>
              <w:t>سلامت</w:t>
            </w:r>
            <w:r w:rsidR="007152D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36A5FF8C" w14:textId="37A71F4D" w:rsidR="00D8166A" w:rsidRPr="00696E3F" w:rsidRDefault="00696E3F" w:rsidP="00696E3F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AD79E9" w:rsidRPr="00696E3F">
              <w:rPr>
                <w:rFonts w:cs="B Nazanin" w:hint="cs"/>
                <w:sz w:val="24"/>
                <w:szCs w:val="24"/>
                <w:rtl/>
              </w:rPr>
              <w:t>آشنایی با تغذیه جامعه و برنامه های ملی بهبود تغذیه جامعه</w:t>
            </w:r>
          </w:p>
          <w:p w14:paraId="5F3C68FC" w14:textId="773727FE" w:rsidR="005A4F24" w:rsidRPr="00696E3F" w:rsidRDefault="005A4F24" w:rsidP="005A4F24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E3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فهرست محتوا:</w:t>
            </w:r>
          </w:p>
          <w:p w14:paraId="63EBF581" w14:textId="357FACE9" w:rsidR="00E929D2" w:rsidRPr="00696E3F" w:rsidRDefault="00FE3B19" w:rsidP="009354C5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>تاریخچه و ساختار نظام مراقبت های اولیه بهداشتی در جهان و ایران</w:t>
            </w:r>
            <w:r w:rsidR="00E929D2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510E6142" w14:textId="18EEE23E" w:rsidR="00E929D2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>اصول و اجزاء نظام مراقبت های اولیه بهداشتی و ساختار برنامه های بهبود تغذیه در شبکه های بهداشتی درمانی کشور</w:t>
            </w:r>
          </w:p>
          <w:p w14:paraId="3A4590F6" w14:textId="2688F90A" w:rsidR="00E77107" w:rsidRPr="00696E3F" w:rsidRDefault="00696E3F" w:rsidP="00E77107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77107" w:rsidRPr="00696E3F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شرح وظایف تیم سلامت در برنامه تحول سلامت</w:t>
            </w:r>
          </w:p>
          <w:p w14:paraId="3F13DBDF" w14:textId="3F2AB893" w:rsidR="009354C5" w:rsidRPr="00696E3F" w:rsidRDefault="00FE3B19" w:rsidP="009354C5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ترویج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شیر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مادر</w:t>
            </w:r>
          </w:p>
          <w:p w14:paraId="69457B07" w14:textId="1A9A76CB" w:rsidR="00E929D2" w:rsidRPr="00696E3F" w:rsidRDefault="00FE3B19" w:rsidP="00A42C9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تکمیلی 6-12 ماه</w:t>
            </w:r>
          </w:p>
          <w:p w14:paraId="1F2AF98C" w14:textId="23787F45" w:rsidR="00E929D2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929D2" w:rsidRPr="00696E3F">
              <w:rPr>
                <w:rFonts w:cs="B Nazanin"/>
                <w:sz w:val="24"/>
                <w:szCs w:val="24"/>
                <w:rtl/>
              </w:rPr>
              <w:t xml:space="preserve">آشنایی با 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>برنامه پایش رشد کودکان و دانش آموزان</w:t>
            </w:r>
          </w:p>
          <w:p w14:paraId="3B59793B" w14:textId="338C98A2" w:rsidR="00E929D2" w:rsidRPr="00696E3F" w:rsidRDefault="00FE3B19" w:rsidP="009354C5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مکمل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یاری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ریزمغذی ها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نوجوانان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جوانان،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میانسالان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سالمندان</w:t>
            </w:r>
          </w:p>
          <w:p w14:paraId="61B43CE1" w14:textId="5DFF6860" w:rsidR="00E929D2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روستای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مهد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ها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مشارکتی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کاهش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سوء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کودکان</w:t>
            </w:r>
          </w:p>
          <w:p w14:paraId="250E17B8" w14:textId="378446C8" w:rsidR="00E929D2" w:rsidRPr="00696E3F" w:rsidRDefault="00FE3B19" w:rsidP="00A42C9E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پیشگیری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اضافه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وزن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چاقی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نوجوانان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دانش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آموزان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بزرگسالان</w:t>
            </w:r>
          </w:p>
          <w:p w14:paraId="5B50A1D5" w14:textId="77777777" w:rsidR="006F2ABB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آشنایی با پایش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روند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وزن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گیری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مادران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باردار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مداخلات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لازم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مادران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باردار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دچار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سوء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مادران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باردار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چاق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مکمل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یاری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مادران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باردار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شیرده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ای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قیل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حین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بارداری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78B79282" w14:textId="76FB2C75" w:rsidR="00E929D2" w:rsidRPr="00696E3F" w:rsidRDefault="006F2ABB" w:rsidP="006F2AB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حمایت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ای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مادران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باردار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به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سوء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</w:p>
          <w:p w14:paraId="7BE90D77" w14:textId="695A34FC" w:rsidR="00E929D2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9354C5" w:rsidRPr="00696E3F">
              <w:rPr>
                <w:rFonts w:cs="B Nazanin"/>
                <w:sz w:val="24"/>
                <w:szCs w:val="24"/>
                <w:rtl/>
              </w:rPr>
              <w:t>برنامه پیشگیری و کنترل اختلالات ناشی از کمبود ید</w:t>
            </w:r>
          </w:p>
          <w:p w14:paraId="338BF544" w14:textId="2B257976" w:rsidR="00FE3B19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54C5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6F2ABB" w:rsidRPr="00696E3F">
              <w:rPr>
                <w:rFonts w:cs="B Nazanin"/>
                <w:rtl/>
              </w:rPr>
              <w:t>برنامه غنی سازی آرد با آهن و اسید فولیک</w:t>
            </w:r>
          </w:p>
          <w:p w14:paraId="36B6824C" w14:textId="357C0123" w:rsidR="00E929D2" w:rsidRPr="00696E3F" w:rsidRDefault="00FE3B19" w:rsidP="00FE3B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آشنایی با اجزا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ای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بیماریهای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غیرواگیر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شایع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(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دیابت،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فشار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خون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بالا،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اختلالات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جربی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خون،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بیماری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قلبی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عروقی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سطوح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ارجاع</w:t>
            </w:r>
          </w:p>
          <w:p w14:paraId="37D4C873" w14:textId="0AB0F123" w:rsidR="00FE3B19" w:rsidRPr="00696E3F" w:rsidRDefault="00FE3B19" w:rsidP="006F2AB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شیر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مدرسه،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پایگاه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سالم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مدرسه</w:t>
            </w:r>
          </w:p>
          <w:p w14:paraId="12B15F06" w14:textId="423DEE7D" w:rsidR="00E929D2" w:rsidRPr="00696E3F" w:rsidRDefault="00FE3B19" w:rsidP="006F2AB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آشنایی با برنامه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ارزیابی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غربالگری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ای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گروه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سنی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تحت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پوشش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پرونده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الکترونیک</w:t>
            </w:r>
            <w:r w:rsidR="006F2ABB"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2ABB" w:rsidRPr="00696E3F">
              <w:rPr>
                <w:rFonts w:cs="B Nazanin" w:hint="cs"/>
                <w:sz w:val="24"/>
                <w:szCs w:val="24"/>
                <w:rtl/>
              </w:rPr>
              <w:t>سلامت</w:t>
            </w:r>
          </w:p>
          <w:p w14:paraId="059CAAAA" w14:textId="397682B3" w:rsidR="00B8200F" w:rsidRPr="00696E3F" w:rsidRDefault="00B8200F" w:rsidP="00B8200F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>- آشنایی با برنامه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مدیریت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بحران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بلایا</w:t>
            </w:r>
          </w:p>
          <w:p w14:paraId="1280D017" w14:textId="34618525" w:rsidR="00786B36" w:rsidRPr="00696E3F" w:rsidRDefault="00696E3F" w:rsidP="00317F44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برنامه </w:t>
            </w:r>
            <w:r w:rsidR="00317F44" w:rsidRPr="00696E3F">
              <w:rPr>
                <w:rFonts w:cs="B Nazanin" w:hint="cs"/>
                <w:sz w:val="24"/>
                <w:szCs w:val="24"/>
                <w:rtl/>
              </w:rPr>
              <w:t xml:space="preserve">بهبود 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>تغذیه جوانان و میانسالان</w:t>
            </w:r>
          </w:p>
          <w:p w14:paraId="7D3F9A2B" w14:textId="02DDA3FE" w:rsidR="00786B36" w:rsidRPr="00696E3F" w:rsidRDefault="00696E3F" w:rsidP="00317F44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برنامه </w:t>
            </w:r>
            <w:r w:rsidR="00317F44" w:rsidRPr="00696E3F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 xml:space="preserve"> وضعیت تغذیه سالمندان</w:t>
            </w:r>
          </w:p>
          <w:p w14:paraId="51EB5348" w14:textId="03F3E8E9" w:rsidR="00786B36" w:rsidRPr="00696E3F" w:rsidRDefault="00696E3F" w:rsidP="00786B3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317F44" w:rsidRPr="00696E3F">
              <w:rPr>
                <w:rFonts w:cs="B Nazanin" w:hint="cs"/>
                <w:sz w:val="24"/>
                <w:szCs w:val="24"/>
                <w:rtl/>
              </w:rPr>
              <w:t>آشنایی با برنامه ارتقا و فرهنگ س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>واد تغذیه ای جامعه</w:t>
            </w:r>
          </w:p>
          <w:p w14:paraId="3A711374" w14:textId="52837E79" w:rsidR="00786B36" w:rsidRPr="00696E3F" w:rsidRDefault="00696E3F" w:rsidP="00786B3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>آشنایی با برنامه بهبود کیفیت تغذیه در مراکز جمعی</w:t>
            </w:r>
          </w:p>
          <w:p w14:paraId="508973CA" w14:textId="70652496" w:rsidR="00786B36" w:rsidRPr="00696E3F" w:rsidRDefault="00696E3F" w:rsidP="00786B3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786B36" w:rsidRPr="00696E3F">
              <w:rPr>
                <w:rFonts w:cs="B Nazanin" w:hint="cs"/>
                <w:sz w:val="24"/>
                <w:szCs w:val="24"/>
                <w:rtl/>
              </w:rPr>
              <w:t>آشنایی با برنامه زنان روستایی و عشایر</w:t>
            </w:r>
          </w:p>
          <w:p w14:paraId="0F19001B" w14:textId="7FABB0DC" w:rsidR="00E77107" w:rsidRPr="00696E3F" w:rsidRDefault="00696E3F" w:rsidP="00E7710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E77107" w:rsidRPr="00696E3F">
              <w:rPr>
                <w:rFonts w:cs="B Nazanin" w:hint="cs"/>
                <w:sz w:val="24"/>
                <w:szCs w:val="24"/>
                <w:rtl/>
              </w:rPr>
              <w:t>آشنایی با برنامه آموزش گروهی و آموزش جامعه توسط کارشناس تغذیه</w:t>
            </w:r>
          </w:p>
          <w:p w14:paraId="4CA90121" w14:textId="1B32724F" w:rsidR="00D33AB1" w:rsidRPr="00696E3F" w:rsidRDefault="00696E3F" w:rsidP="00A42C9E">
            <w:pPr>
              <w:bidi/>
              <w:jc w:val="lowKashida"/>
              <w:rPr>
                <w:rFonts w:cs="B Nazanin"/>
                <w:sz w:val="24"/>
                <w:szCs w:val="24"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AD79E9" w:rsidRPr="00696E3F">
              <w:rPr>
                <w:rFonts w:cs="B Nazanin" w:hint="cs"/>
                <w:sz w:val="24"/>
                <w:szCs w:val="24"/>
                <w:rtl/>
              </w:rPr>
              <w:t xml:space="preserve">آشنایی با برنامه امنیت غذا و تغذیه </w:t>
            </w:r>
          </w:p>
          <w:p w14:paraId="46EB5330" w14:textId="4F8F20AF" w:rsidR="00247EAC" w:rsidRPr="005A4F24" w:rsidRDefault="00B8200F" w:rsidP="005A4F24">
            <w:pPr>
              <w:bidi/>
              <w:jc w:val="lowKashida"/>
              <w:rPr>
                <w:rFonts w:cs="B Nazanin"/>
                <w:sz w:val="24"/>
                <w:szCs w:val="24"/>
              </w:rPr>
            </w:pPr>
            <w:r w:rsidRPr="00696E3F">
              <w:rPr>
                <w:rFonts w:cs="B Nazanin" w:hint="cs"/>
                <w:sz w:val="24"/>
                <w:szCs w:val="24"/>
                <w:rtl/>
              </w:rPr>
              <w:t>- آشنایی با نحوه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6E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6E3F">
              <w:rPr>
                <w:rFonts w:cs="B Nazanin" w:hint="cs"/>
                <w:sz w:val="24"/>
                <w:szCs w:val="24"/>
                <w:rtl/>
              </w:rPr>
              <w:t>پرونده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الکترونیک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سلامت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وغربالگری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افراد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نیازمند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مشاوره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ارجاع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پرونده</w:t>
            </w:r>
            <w:r w:rsidRPr="00B8200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8200F">
              <w:rPr>
                <w:rFonts w:cs="B Nazanin" w:hint="cs"/>
                <w:sz w:val="24"/>
                <w:szCs w:val="24"/>
                <w:rtl/>
              </w:rPr>
              <w:t>الکترونیک</w:t>
            </w:r>
          </w:p>
        </w:tc>
      </w:tr>
      <w:tr w:rsidR="00216518" w14:paraId="52F001AD" w14:textId="77777777" w:rsidTr="00696E3F">
        <w:trPr>
          <w:trHeight w:val="1056"/>
        </w:trPr>
        <w:tc>
          <w:tcPr>
            <w:tcW w:w="963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2D6B22E8" w14:textId="5443C75A" w:rsidR="00A15888" w:rsidRDefault="00075B83" w:rsidP="00696E3F">
      <w:pPr>
        <w:bidi/>
        <w:rPr>
          <w:rFonts w:cs="B Nazanin"/>
          <w:b/>
          <w:bCs/>
          <w:rtl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</w:t>
      </w:r>
      <w:r w:rsidR="00696E3F">
        <w:rPr>
          <w:rFonts w:cs="B Nazanin" w:hint="cs"/>
          <w:b/>
          <w:bCs/>
          <w:rtl/>
          <w:lang w:bidi="fa-IR"/>
        </w:rPr>
        <w:t xml:space="preserve"> به اجزای کوچکتر تقسیم شده است.</w:t>
      </w:r>
    </w:p>
    <w:p w14:paraId="4BBCFB58" w14:textId="4743A80E" w:rsidR="00216518" w:rsidRDefault="00A15888" w:rsidP="00696E3F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  <w:r w:rsidR="00216518">
        <w:rPr>
          <w:rFonts w:cs="B Nazanin" w:hint="cs"/>
          <w:b/>
          <w:bCs/>
          <w:rtl/>
          <w:lang w:bidi="fa-IR"/>
        </w:rPr>
        <w:lastRenderedPageBreak/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04CC8258" w:rsidR="00216518" w:rsidRDefault="00A448B2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ECACC51" w:rsidR="00216518" w:rsidRDefault="00B00AA4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  <w:r w:rsidR="00C920D5">
              <w:rPr>
                <w:rFonts w:cs="B Nazanin" w:hint="cs"/>
                <w:b/>
                <w:bCs/>
                <w:rtl/>
                <w:lang w:bidi="fa-IR"/>
              </w:rPr>
              <w:t>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45577">
              <w:rPr>
                <w:rFonts w:cs="B Nazanin" w:hint="cs"/>
                <w:b/>
                <w:bCs/>
                <w:rtl/>
                <w:lang w:bidi="fa-IR"/>
              </w:rPr>
              <w:t xml:space="preserve">حضور و مشارکت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در کلاس، تالار گفتگو و چت روم</w:t>
            </w:r>
          </w:p>
        </w:tc>
        <w:tc>
          <w:tcPr>
            <w:tcW w:w="4675" w:type="dxa"/>
          </w:tcPr>
          <w:p w14:paraId="5A294CB4" w14:textId="07A1733D" w:rsidR="00216518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35B755D4" w:rsidR="00216518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578774B9" w:rsidR="001900CA" w:rsidRPr="00A15888" w:rsidRDefault="001900CA" w:rsidP="00D5054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A15888">
        <w:rPr>
          <w:rFonts w:cs="B Nazanin" w:hint="cs"/>
          <w:b/>
          <w:bCs/>
          <w:sz w:val="24"/>
          <w:szCs w:val="24"/>
          <w:rtl/>
          <w:lang w:bidi="fa-IR"/>
        </w:rPr>
        <w:t>منابع پیشنهادی برای مطالعه:</w:t>
      </w:r>
      <w:r w:rsidR="00B8200F" w:rsidRPr="00A1588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200F" w:rsidRPr="00A15888">
        <w:rPr>
          <w:rFonts w:cs="B Nazanin" w:hint="cs"/>
          <w:sz w:val="24"/>
          <w:szCs w:val="24"/>
          <w:rtl/>
          <w:lang w:bidi="fa-IR"/>
        </w:rPr>
        <w:t>آخرین ویرایش</w:t>
      </w:r>
    </w:p>
    <w:p w14:paraId="58F28E4E" w14:textId="77777777" w:rsidR="00B8200F" w:rsidRPr="00A15888" w:rsidRDefault="00B8200F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1-  </w:t>
      </w:r>
      <w:r w:rsidRPr="00A15888">
        <w:rPr>
          <w:rFonts w:cs="B Nazanin"/>
          <w:sz w:val="28"/>
          <w:szCs w:val="28"/>
          <w:rtl/>
        </w:rPr>
        <w:t>بسته آموزشی تغذیه ویژه کارشناسان تغذیه در طرح تحول نظام سلامت در حوزه بهداشت، دفتر بهبود تغذیه جامعه</w:t>
      </w:r>
      <w:r w:rsidRPr="00A15888">
        <w:rPr>
          <w:rFonts w:cs="B Nazanin" w:hint="cs"/>
          <w:sz w:val="28"/>
          <w:szCs w:val="28"/>
          <w:rtl/>
        </w:rPr>
        <w:t xml:space="preserve">، </w:t>
      </w:r>
      <w:r w:rsidRPr="00A15888">
        <w:rPr>
          <w:rFonts w:cs="B Nazanin"/>
          <w:sz w:val="28"/>
          <w:szCs w:val="28"/>
          <w:rtl/>
        </w:rPr>
        <w:t>معاونت بهداشت، درمان و آموزش پزشکی</w:t>
      </w:r>
    </w:p>
    <w:p w14:paraId="42F68B08" w14:textId="77777777" w:rsidR="007A6DA5" w:rsidRPr="00A15888" w:rsidRDefault="00B8200F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2- </w:t>
      </w:r>
      <w:r w:rsidRPr="00A15888">
        <w:rPr>
          <w:rFonts w:cs="B Nazanin"/>
          <w:sz w:val="28"/>
          <w:szCs w:val="28"/>
          <w:rtl/>
        </w:rPr>
        <w:t>بسته آموزشی تغذیه ویژه پزشکان در طرح تحول نظام سلامت در حوزه بهداشت، دفتر بهبود تغذیه جامعه، معاونت</w:t>
      </w:r>
      <w:r w:rsidRPr="00A15888">
        <w:rPr>
          <w:rFonts w:cs="B Nazanin" w:hint="cs"/>
          <w:sz w:val="28"/>
          <w:szCs w:val="28"/>
          <w:rtl/>
        </w:rPr>
        <w:t xml:space="preserve"> </w:t>
      </w:r>
      <w:r w:rsidRPr="00A15888">
        <w:rPr>
          <w:rFonts w:cs="B Nazanin"/>
          <w:sz w:val="28"/>
          <w:szCs w:val="28"/>
          <w:rtl/>
        </w:rPr>
        <w:t xml:space="preserve">بهداشت، درمان و آموزش پزشکی </w:t>
      </w:r>
    </w:p>
    <w:p w14:paraId="30836C16" w14:textId="77777777" w:rsidR="007A6DA5" w:rsidRPr="00A15888" w:rsidRDefault="007A6DA5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3- </w:t>
      </w:r>
      <w:r w:rsidR="00B8200F" w:rsidRPr="00A15888">
        <w:rPr>
          <w:rFonts w:cs="B Nazanin"/>
          <w:sz w:val="28"/>
          <w:szCs w:val="28"/>
          <w:rtl/>
        </w:rPr>
        <w:t xml:space="preserve">بسته آموزشی تغذیه ویژه مراقب سلامت در طرح تحول نظام سلامت در حوزه </w:t>
      </w:r>
      <w:r w:rsidRPr="00A15888">
        <w:rPr>
          <w:rFonts w:cs="B Nazanin"/>
          <w:sz w:val="28"/>
          <w:szCs w:val="28"/>
          <w:rtl/>
        </w:rPr>
        <w:t>بهداشت دفتر بهبود تغذیه جامعه،</w:t>
      </w:r>
      <w:r w:rsidRPr="00A15888">
        <w:rPr>
          <w:rFonts w:cs="B Nazanin" w:hint="cs"/>
          <w:sz w:val="28"/>
          <w:szCs w:val="28"/>
          <w:rtl/>
        </w:rPr>
        <w:t xml:space="preserve"> </w:t>
      </w:r>
      <w:r w:rsidRPr="00A15888">
        <w:rPr>
          <w:rFonts w:cs="B Nazanin"/>
          <w:sz w:val="28"/>
          <w:szCs w:val="28"/>
          <w:rtl/>
        </w:rPr>
        <w:t>معاونت بهداشت</w:t>
      </w:r>
      <w:r w:rsidR="00B8200F" w:rsidRPr="00A15888">
        <w:rPr>
          <w:rFonts w:cs="B Nazanin"/>
          <w:sz w:val="28"/>
          <w:szCs w:val="28"/>
          <w:rtl/>
        </w:rPr>
        <w:t>، درمان و آموزش پزشکی</w:t>
      </w:r>
    </w:p>
    <w:p w14:paraId="0BE0436D" w14:textId="77777777" w:rsidR="007A6DA5" w:rsidRPr="00A15888" w:rsidRDefault="007A6DA5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>4-</w:t>
      </w:r>
      <w:r w:rsidR="00B8200F" w:rsidRPr="00A15888">
        <w:rPr>
          <w:rFonts w:cs="B Nazanin"/>
          <w:sz w:val="28"/>
          <w:szCs w:val="28"/>
          <w:rtl/>
        </w:rPr>
        <w:t xml:space="preserve"> مجموعه خدمات و مراقبت های تغذیه ای در طرح تحول نظام سلامت در حوزه به</w:t>
      </w:r>
      <w:r w:rsidRPr="00A15888">
        <w:rPr>
          <w:rFonts w:cs="B Nazanin"/>
          <w:sz w:val="28"/>
          <w:szCs w:val="28"/>
          <w:rtl/>
        </w:rPr>
        <w:t>داشت ویژه مراقب سلامت، کار</w:t>
      </w:r>
      <w:r w:rsidRPr="00A15888">
        <w:rPr>
          <w:rFonts w:cs="B Nazanin" w:hint="cs"/>
          <w:sz w:val="28"/>
          <w:szCs w:val="28"/>
          <w:rtl/>
        </w:rPr>
        <w:t>ش</w:t>
      </w:r>
      <w:r w:rsidRPr="00A15888">
        <w:rPr>
          <w:rFonts w:cs="B Nazanin"/>
          <w:sz w:val="28"/>
          <w:szCs w:val="28"/>
          <w:rtl/>
        </w:rPr>
        <w:t>ناس</w:t>
      </w:r>
      <w:r w:rsidRPr="00A15888">
        <w:rPr>
          <w:rFonts w:cs="B Nazanin" w:hint="cs"/>
          <w:sz w:val="28"/>
          <w:szCs w:val="28"/>
          <w:rtl/>
        </w:rPr>
        <w:t xml:space="preserve"> </w:t>
      </w:r>
      <w:r w:rsidRPr="00A15888">
        <w:rPr>
          <w:rFonts w:cs="B Nazanin"/>
          <w:sz w:val="28"/>
          <w:szCs w:val="28"/>
          <w:rtl/>
        </w:rPr>
        <w:t>تغذیه و پزشک، دفتر بهبود تغذیه جامعه، معاونت بهداشت</w:t>
      </w:r>
      <w:r w:rsidR="00B8200F" w:rsidRPr="00A15888">
        <w:rPr>
          <w:rFonts w:cs="B Nazanin"/>
          <w:sz w:val="28"/>
          <w:szCs w:val="28"/>
          <w:rtl/>
        </w:rPr>
        <w:t>، درمان و آموزش پزشکی</w:t>
      </w:r>
    </w:p>
    <w:p w14:paraId="2B421F83" w14:textId="3456AD85" w:rsidR="007A6DA5" w:rsidRPr="00A15888" w:rsidRDefault="007A6DA5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5- </w:t>
      </w:r>
      <w:r w:rsidR="00B8200F" w:rsidRPr="00A15888">
        <w:rPr>
          <w:rFonts w:cs="B Nazanin"/>
          <w:sz w:val="28"/>
          <w:szCs w:val="28"/>
          <w:rtl/>
        </w:rPr>
        <w:t>ریزمغذی</w:t>
      </w:r>
      <w:r w:rsidRPr="00A15888">
        <w:rPr>
          <w:rFonts w:cs="B Nazanin" w:hint="cs"/>
          <w:sz w:val="28"/>
          <w:szCs w:val="28"/>
          <w:rtl/>
        </w:rPr>
        <w:t xml:space="preserve"> </w:t>
      </w:r>
      <w:r w:rsidR="00B8200F" w:rsidRPr="00A15888">
        <w:rPr>
          <w:rFonts w:cs="B Nazanin"/>
          <w:sz w:val="28"/>
          <w:szCs w:val="28"/>
          <w:rtl/>
        </w:rPr>
        <w:t>ها و راهکارهای پیشگیری از آنها با تاکید بر غنی سازی مواد غذایی</w:t>
      </w:r>
      <w:r w:rsidRPr="00A15888">
        <w:rPr>
          <w:rFonts w:cs="B Nazanin" w:hint="cs"/>
          <w:sz w:val="28"/>
          <w:szCs w:val="28"/>
          <w:rtl/>
        </w:rPr>
        <w:t>،</w:t>
      </w:r>
      <w:r w:rsidR="00B8200F" w:rsidRPr="00A15888">
        <w:rPr>
          <w:rFonts w:cs="B Nazanin"/>
          <w:sz w:val="28"/>
          <w:szCs w:val="28"/>
          <w:rtl/>
        </w:rPr>
        <w:t xml:space="preserve"> وزار</w:t>
      </w:r>
      <w:r w:rsidRPr="00A15888">
        <w:rPr>
          <w:rFonts w:cs="B Nazanin"/>
          <w:sz w:val="28"/>
          <w:szCs w:val="28"/>
          <w:rtl/>
        </w:rPr>
        <w:t>ت بهداشت ودرمان و آموزش پزشکی</w:t>
      </w:r>
      <w:r w:rsidRPr="00A15888">
        <w:rPr>
          <w:rFonts w:cs="B Nazanin" w:hint="cs"/>
          <w:sz w:val="28"/>
          <w:szCs w:val="28"/>
          <w:rtl/>
        </w:rPr>
        <w:t xml:space="preserve">، </w:t>
      </w:r>
      <w:r w:rsidR="00B8200F" w:rsidRPr="00A15888">
        <w:rPr>
          <w:rFonts w:cs="B Nazanin"/>
          <w:sz w:val="28"/>
          <w:szCs w:val="28"/>
          <w:rtl/>
        </w:rPr>
        <w:t>معاون</w:t>
      </w:r>
      <w:r w:rsidRPr="00A15888">
        <w:rPr>
          <w:rFonts w:cs="B Nazanin"/>
          <w:sz w:val="28"/>
          <w:szCs w:val="28"/>
          <w:rtl/>
        </w:rPr>
        <w:t>ت بهداشت</w:t>
      </w:r>
      <w:r w:rsidR="00B8200F" w:rsidRPr="00A15888">
        <w:rPr>
          <w:rFonts w:cs="B Nazanin"/>
          <w:sz w:val="28"/>
          <w:szCs w:val="28"/>
          <w:rtl/>
        </w:rPr>
        <w:t>، دفتر بهبود تغذیه جامعه</w:t>
      </w:r>
    </w:p>
    <w:p w14:paraId="44122458" w14:textId="77777777" w:rsidR="007A6DA5" w:rsidRPr="00A15888" w:rsidRDefault="007A6DA5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6- </w:t>
      </w:r>
      <w:r w:rsidR="00B8200F" w:rsidRPr="00A15888">
        <w:rPr>
          <w:rFonts w:cs="B Nazanin"/>
          <w:sz w:val="28"/>
          <w:szCs w:val="28"/>
          <w:rtl/>
        </w:rPr>
        <w:t>راهنمای کش</w:t>
      </w:r>
      <w:r w:rsidRPr="00A15888">
        <w:rPr>
          <w:rFonts w:cs="B Nazanin"/>
          <w:sz w:val="28"/>
          <w:szCs w:val="28"/>
          <w:rtl/>
        </w:rPr>
        <w:t>وری تغذیه مادران باردار و شیرده</w:t>
      </w:r>
      <w:r w:rsidR="00B8200F" w:rsidRPr="00A15888">
        <w:rPr>
          <w:rFonts w:cs="B Nazanin"/>
          <w:sz w:val="28"/>
          <w:szCs w:val="28"/>
          <w:rtl/>
        </w:rPr>
        <w:t>، دفتر بهبود تغذیه جامعه - معا</w:t>
      </w:r>
      <w:r w:rsidRPr="00A15888">
        <w:rPr>
          <w:rFonts w:cs="B Nazanin"/>
          <w:sz w:val="28"/>
          <w:szCs w:val="28"/>
          <w:rtl/>
        </w:rPr>
        <w:t>ونت بهداشت، وزارت بهداشت، درمان</w:t>
      </w:r>
      <w:r w:rsidRPr="00A15888">
        <w:rPr>
          <w:rFonts w:cs="B Nazanin" w:hint="cs"/>
          <w:sz w:val="28"/>
          <w:szCs w:val="28"/>
          <w:rtl/>
        </w:rPr>
        <w:t xml:space="preserve"> </w:t>
      </w:r>
      <w:r w:rsidR="00B8200F" w:rsidRPr="00A15888">
        <w:rPr>
          <w:rFonts w:cs="B Nazanin"/>
          <w:sz w:val="28"/>
          <w:szCs w:val="28"/>
          <w:rtl/>
        </w:rPr>
        <w:t>و آموزش پزشکی</w:t>
      </w:r>
    </w:p>
    <w:p w14:paraId="75572B39" w14:textId="77777777" w:rsidR="007A6DA5" w:rsidRPr="00A15888" w:rsidRDefault="007A6DA5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7- </w:t>
      </w:r>
      <w:r w:rsidR="00B8200F" w:rsidRPr="00A15888">
        <w:rPr>
          <w:rFonts w:cs="B Nazanin"/>
          <w:sz w:val="28"/>
          <w:szCs w:val="28"/>
          <w:rtl/>
        </w:rPr>
        <w:t>مجموعه آموزشی تغذیه در سنین مدرسه برای کارکنان بهداشتی درمانی و مراقبین بهداشت مدارس، دفتر بهبود ت</w:t>
      </w:r>
      <w:r w:rsidRPr="00A15888">
        <w:rPr>
          <w:rFonts w:cs="B Nazanin"/>
          <w:sz w:val="28"/>
          <w:szCs w:val="28"/>
          <w:rtl/>
        </w:rPr>
        <w:t>غذیه</w:t>
      </w:r>
      <w:r w:rsidRPr="00A15888">
        <w:rPr>
          <w:rFonts w:cs="B Nazanin" w:hint="cs"/>
          <w:sz w:val="28"/>
          <w:szCs w:val="28"/>
          <w:rtl/>
        </w:rPr>
        <w:t xml:space="preserve"> </w:t>
      </w:r>
      <w:r w:rsidR="00B8200F" w:rsidRPr="00A15888">
        <w:rPr>
          <w:rFonts w:cs="B Nazanin"/>
          <w:sz w:val="28"/>
          <w:szCs w:val="28"/>
          <w:rtl/>
        </w:rPr>
        <w:t xml:space="preserve">جامعه وزارت بهداشت ، درمان و آموزش پزشکی </w:t>
      </w:r>
    </w:p>
    <w:p w14:paraId="5F04934D" w14:textId="77777777" w:rsidR="007A6DA5" w:rsidRPr="00A15888" w:rsidRDefault="007A6DA5" w:rsidP="007A6DA5">
      <w:pPr>
        <w:bidi/>
        <w:spacing w:line="24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 xml:space="preserve">8- </w:t>
      </w:r>
      <w:r w:rsidR="00B8200F" w:rsidRPr="00A15888">
        <w:rPr>
          <w:rFonts w:cs="B Nazanin"/>
          <w:sz w:val="28"/>
          <w:szCs w:val="28"/>
          <w:rtl/>
        </w:rPr>
        <w:t>کتاب حمایت و ترویج تغذیه با شیر ما</w:t>
      </w:r>
      <w:r w:rsidRPr="00A15888">
        <w:rPr>
          <w:rFonts w:cs="B Nazanin"/>
          <w:sz w:val="28"/>
          <w:szCs w:val="28"/>
          <w:rtl/>
        </w:rPr>
        <w:t>در در بیمارستان های دوستدار کودک</w:t>
      </w:r>
    </w:p>
    <w:p w14:paraId="2021A724" w14:textId="109207F9" w:rsidR="00B8200F" w:rsidRPr="00A15888" w:rsidRDefault="007A6DA5" w:rsidP="007A6DA5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A15888">
        <w:rPr>
          <w:rFonts w:cs="B Nazanin" w:hint="cs"/>
          <w:sz w:val="28"/>
          <w:szCs w:val="28"/>
          <w:rtl/>
        </w:rPr>
        <w:t>9-</w:t>
      </w:r>
      <w:r w:rsidR="00B8200F" w:rsidRPr="00A15888">
        <w:rPr>
          <w:rFonts w:cs="B Nazanin"/>
          <w:sz w:val="28"/>
          <w:szCs w:val="28"/>
          <w:rtl/>
        </w:rPr>
        <w:t xml:space="preserve"> کتاب مشاوره در مورد تغذیه شیر خوار و کودک خردسال</w:t>
      </w:r>
    </w:p>
    <w:p w14:paraId="4E73D2CB" w14:textId="77777777" w:rsidR="00677DA1" w:rsidRDefault="00677DA1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79806A1D" w:rsidR="001900CA" w:rsidRPr="008B2350" w:rsidRDefault="001900CA" w:rsidP="00677DA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74" w:type="dxa"/>
        <w:tblLook w:val="04A0" w:firstRow="1" w:lastRow="0" w:firstColumn="1" w:lastColumn="0" w:noHBand="0" w:noVBand="1"/>
      </w:tblPr>
      <w:tblGrid>
        <w:gridCol w:w="797"/>
        <w:gridCol w:w="1787"/>
        <w:gridCol w:w="1062"/>
        <w:gridCol w:w="3827"/>
        <w:gridCol w:w="953"/>
        <w:gridCol w:w="1448"/>
      </w:tblGrid>
      <w:tr w:rsidR="001900CA" w:rsidRPr="008B2350" w14:paraId="10121061" w14:textId="77777777" w:rsidTr="00696E3F">
        <w:tc>
          <w:tcPr>
            <w:tcW w:w="797" w:type="dxa"/>
          </w:tcPr>
          <w:p w14:paraId="24FAD351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787" w:type="dxa"/>
          </w:tcPr>
          <w:p w14:paraId="458983E5" w14:textId="77777777" w:rsidR="001900CA" w:rsidRPr="008B2350" w:rsidRDefault="007D344E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62" w:type="dxa"/>
          </w:tcPr>
          <w:p w14:paraId="4795CE3E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827" w:type="dxa"/>
          </w:tcPr>
          <w:p w14:paraId="5916097F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953" w:type="dxa"/>
          </w:tcPr>
          <w:p w14:paraId="3D773955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448" w:type="dxa"/>
          </w:tcPr>
          <w:p w14:paraId="21DF56CF" w14:textId="77777777" w:rsidR="001900CA" w:rsidRPr="008B2350" w:rsidRDefault="001900CA" w:rsidP="0065301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FD53E8" w:rsidRPr="00981BE8" w14:paraId="54097D39" w14:textId="77777777" w:rsidTr="00696E3F">
        <w:tc>
          <w:tcPr>
            <w:tcW w:w="797" w:type="dxa"/>
          </w:tcPr>
          <w:p w14:paraId="200B102A" w14:textId="77777777" w:rsidR="00FD53E8" w:rsidRPr="008B2350" w:rsidRDefault="00FD53E8" w:rsidP="00FD53E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787" w:type="dxa"/>
          </w:tcPr>
          <w:p w14:paraId="6377D434" w14:textId="74D2E6F8" w:rsidR="00FD53E8" w:rsidRPr="001D1C3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۳۱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۶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062" w:type="dxa"/>
          </w:tcPr>
          <w:p w14:paraId="0714AA88" w14:textId="4C2AB484" w:rsidR="00FD53E8" w:rsidRPr="008B2350" w:rsidRDefault="00FD53E8" w:rsidP="00FD53E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3EDEDC81" w14:textId="7796DA09" w:rsidR="00FD53E8" w:rsidRPr="00981BE8" w:rsidRDefault="005A4F24" w:rsidP="00FD53E8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/>
                <w:rtl/>
              </w:rPr>
              <w:t>تاریخچه و ساختار نظام مراقبت های اولیه بهداشتی در جهان و ایران</w:t>
            </w:r>
          </w:p>
        </w:tc>
        <w:tc>
          <w:tcPr>
            <w:tcW w:w="953" w:type="dxa"/>
          </w:tcPr>
          <w:p w14:paraId="06BE0414" w14:textId="2B17F684" w:rsidR="00FD53E8" w:rsidRPr="00981BE8" w:rsidRDefault="00981BE8" w:rsidP="00FD53E8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2AF241E" w14:textId="1C7F365F" w:rsidR="00FD53E8" w:rsidRPr="00981BE8" w:rsidRDefault="00981BE8" w:rsidP="00FD53E8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4C3D06FE" w14:textId="77777777" w:rsidTr="00696E3F">
        <w:tc>
          <w:tcPr>
            <w:tcW w:w="797" w:type="dxa"/>
          </w:tcPr>
          <w:p w14:paraId="0B15C3E2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87" w:type="dxa"/>
          </w:tcPr>
          <w:p w14:paraId="5D087636" w14:textId="7CA8D8E6" w:rsidR="008121DD" w:rsidRPr="00134EF1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7/7/1404</w:t>
            </w:r>
          </w:p>
        </w:tc>
        <w:tc>
          <w:tcPr>
            <w:tcW w:w="1062" w:type="dxa"/>
          </w:tcPr>
          <w:p w14:paraId="28ABEFE7" w14:textId="70879532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671F352D" w14:textId="03E088FB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/>
                <w:rtl/>
              </w:rPr>
              <w:t xml:space="preserve">اصول و اجزاء نظام مراقبت های اولیه بهداشتی و ساختار برنامه های بهبود تغذیه </w:t>
            </w:r>
          </w:p>
        </w:tc>
        <w:tc>
          <w:tcPr>
            <w:tcW w:w="953" w:type="dxa"/>
          </w:tcPr>
          <w:p w14:paraId="3347EB65" w14:textId="486F1CED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691E58AE" w14:textId="35BECE81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572748D7" w14:textId="77777777" w:rsidTr="00696E3F">
        <w:tc>
          <w:tcPr>
            <w:tcW w:w="797" w:type="dxa"/>
          </w:tcPr>
          <w:p w14:paraId="5C421ACF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787" w:type="dxa"/>
          </w:tcPr>
          <w:p w14:paraId="6F0B5D8C" w14:textId="7495E15E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14/7/1404</w:t>
            </w:r>
          </w:p>
        </w:tc>
        <w:tc>
          <w:tcPr>
            <w:tcW w:w="1062" w:type="dxa"/>
          </w:tcPr>
          <w:p w14:paraId="2210C8B6" w14:textId="1AF2081B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78F0A38A" w14:textId="36C1F562" w:rsidR="008121DD" w:rsidRPr="00981BE8" w:rsidRDefault="008121DD" w:rsidP="008121DD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/>
                <w:rtl/>
              </w:rPr>
              <w:t>برنامه پیشگیری و کنترل اختلالات ناشی از کمبود ید</w:t>
            </w:r>
          </w:p>
        </w:tc>
        <w:tc>
          <w:tcPr>
            <w:tcW w:w="953" w:type="dxa"/>
          </w:tcPr>
          <w:p w14:paraId="42BED287" w14:textId="69B5982C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D9F6660" w14:textId="7404F1D1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762FE456" w14:textId="77777777" w:rsidTr="00696E3F">
        <w:tc>
          <w:tcPr>
            <w:tcW w:w="797" w:type="dxa"/>
          </w:tcPr>
          <w:p w14:paraId="19224363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787" w:type="dxa"/>
          </w:tcPr>
          <w:p w14:paraId="527FFA4A" w14:textId="34F3D00E" w:rsidR="008121DD" w:rsidRPr="001D1C3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21/7/1404</w:t>
            </w:r>
          </w:p>
        </w:tc>
        <w:tc>
          <w:tcPr>
            <w:tcW w:w="1062" w:type="dxa"/>
          </w:tcPr>
          <w:p w14:paraId="12B1D41C" w14:textId="40AD5CB2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4B22E6E0" w14:textId="5A8DD90C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/>
                <w:rtl/>
              </w:rPr>
              <w:t>برنامه غنی سازی آرد با آهن و اسید فولیک</w:t>
            </w:r>
          </w:p>
        </w:tc>
        <w:tc>
          <w:tcPr>
            <w:tcW w:w="953" w:type="dxa"/>
          </w:tcPr>
          <w:p w14:paraId="14FFFBC4" w14:textId="769BB549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B6A4041" w14:textId="7CBDDFA6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1CAE5A96" w14:textId="77777777" w:rsidTr="00696E3F">
        <w:tc>
          <w:tcPr>
            <w:tcW w:w="797" w:type="dxa"/>
          </w:tcPr>
          <w:p w14:paraId="2657B892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787" w:type="dxa"/>
          </w:tcPr>
          <w:p w14:paraId="0E50804D" w14:textId="08817B23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28/7/1404</w:t>
            </w:r>
          </w:p>
        </w:tc>
        <w:tc>
          <w:tcPr>
            <w:tcW w:w="1062" w:type="dxa"/>
          </w:tcPr>
          <w:p w14:paraId="4156B37C" w14:textId="3DB70410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363067A7" w14:textId="6489A89B" w:rsidR="008121DD" w:rsidRPr="00981BE8" w:rsidRDefault="008121DD" w:rsidP="008121DD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ترویج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شیر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مادر</w:t>
            </w:r>
          </w:p>
        </w:tc>
        <w:tc>
          <w:tcPr>
            <w:tcW w:w="953" w:type="dxa"/>
          </w:tcPr>
          <w:p w14:paraId="7A052FB5" w14:textId="4E86A189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4041BE1" w14:textId="1B39E5E8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0D25BBB4" w14:textId="77777777" w:rsidTr="00696E3F">
        <w:tc>
          <w:tcPr>
            <w:tcW w:w="797" w:type="dxa"/>
          </w:tcPr>
          <w:p w14:paraId="67D5E9C8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787" w:type="dxa"/>
          </w:tcPr>
          <w:p w14:paraId="14768DD4" w14:textId="6A5D9D38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5/8/1404</w:t>
            </w:r>
          </w:p>
        </w:tc>
        <w:tc>
          <w:tcPr>
            <w:tcW w:w="1062" w:type="dxa"/>
          </w:tcPr>
          <w:p w14:paraId="232BAE46" w14:textId="42E37181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5DC96601" w14:textId="3AE4965E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تکمیلی 6-12 ماه</w:t>
            </w:r>
          </w:p>
        </w:tc>
        <w:tc>
          <w:tcPr>
            <w:tcW w:w="953" w:type="dxa"/>
          </w:tcPr>
          <w:p w14:paraId="125B2582" w14:textId="1DEFF3E4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DBAAA57" w14:textId="1735BFD6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29863AA9" w14:textId="77777777" w:rsidTr="00696E3F">
        <w:tc>
          <w:tcPr>
            <w:tcW w:w="797" w:type="dxa"/>
          </w:tcPr>
          <w:p w14:paraId="7B9E91AC" w14:textId="0801E0FD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787" w:type="dxa"/>
          </w:tcPr>
          <w:p w14:paraId="0D4776E9" w14:textId="24654D54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12/8/1404</w:t>
            </w:r>
          </w:p>
        </w:tc>
        <w:tc>
          <w:tcPr>
            <w:tcW w:w="1062" w:type="dxa"/>
          </w:tcPr>
          <w:p w14:paraId="09A99334" w14:textId="77C4BB8E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4980DB1A" w14:textId="038B4984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/>
                <w:rtl/>
              </w:rPr>
              <w:t>برنامه پایش رشد کودکان و دانش آموزان</w:t>
            </w:r>
          </w:p>
        </w:tc>
        <w:tc>
          <w:tcPr>
            <w:tcW w:w="953" w:type="dxa"/>
          </w:tcPr>
          <w:p w14:paraId="6F624A89" w14:textId="196C339E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8D25EA9" w14:textId="040D4452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438EF6A0" w14:textId="77777777" w:rsidTr="00696E3F">
        <w:tc>
          <w:tcPr>
            <w:tcW w:w="797" w:type="dxa"/>
          </w:tcPr>
          <w:p w14:paraId="1D8520E4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787" w:type="dxa"/>
          </w:tcPr>
          <w:p w14:paraId="174B86D9" w14:textId="5D545D24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19/8/1404</w:t>
            </w:r>
          </w:p>
        </w:tc>
        <w:tc>
          <w:tcPr>
            <w:tcW w:w="1062" w:type="dxa"/>
          </w:tcPr>
          <w:p w14:paraId="4780F944" w14:textId="5897E1BF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39E775A7" w14:textId="13BA7530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کودکان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روستای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مهد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ها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مشارکتی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کاهش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سوء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کودکان</w:t>
            </w:r>
          </w:p>
        </w:tc>
        <w:tc>
          <w:tcPr>
            <w:tcW w:w="953" w:type="dxa"/>
          </w:tcPr>
          <w:p w14:paraId="7F995A3C" w14:textId="6704FA4E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927B672" w14:textId="0C02AD86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750BBDD9" w14:textId="77777777" w:rsidTr="00696E3F">
        <w:tc>
          <w:tcPr>
            <w:tcW w:w="797" w:type="dxa"/>
          </w:tcPr>
          <w:p w14:paraId="5E982F57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787" w:type="dxa"/>
          </w:tcPr>
          <w:p w14:paraId="0F5D06EF" w14:textId="08860ED0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26/8/1404</w:t>
            </w:r>
          </w:p>
        </w:tc>
        <w:tc>
          <w:tcPr>
            <w:tcW w:w="1062" w:type="dxa"/>
          </w:tcPr>
          <w:p w14:paraId="7EDFA8A1" w14:textId="34E88DA9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65553653" w14:textId="0FA0CEBB" w:rsidR="008121DD" w:rsidRPr="00981BE8" w:rsidRDefault="008121DD" w:rsidP="008121DD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شیر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مدرسه،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پایگاه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سالم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مدرسه</w:t>
            </w:r>
          </w:p>
        </w:tc>
        <w:tc>
          <w:tcPr>
            <w:tcW w:w="953" w:type="dxa"/>
          </w:tcPr>
          <w:p w14:paraId="11120883" w14:textId="45036E3C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7BDD54D1" w14:textId="5DC795D7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F51EC7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38211517" w14:textId="77777777" w:rsidTr="00696E3F">
        <w:tc>
          <w:tcPr>
            <w:tcW w:w="797" w:type="dxa"/>
          </w:tcPr>
          <w:p w14:paraId="5E7F2BA3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787" w:type="dxa"/>
          </w:tcPr>
          <w:p w14:paraId="19F30826" w14:textId="77777777" w:rsidR="008121DD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3/9/1404</w:t>
            </w:r>
          </w:p>
          <w:p w14:paraId="4FB9E527" w14:textId="1B8C5154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(تعطیل رسمی-جبرانی)</w:t>
            </w:r>
          </w:p>
        </w:tc>
        <w:tc>
          <w:tcPr>
            <w:tcW w:w="1062" w:type="dxa"/>
          </w:tcPr>
          <w:p w14:paraId="2998FA50" w14:textId="0DC55AD4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6CC78D2D" w14:textId="5BF1D46E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مکمل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یاری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ریزمغذی ها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کودکان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نوجوانان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جوانان،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میانسالان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سالمندان</w:t>
            </w:r>
          </w:p>
        </w:tc>
        <w:tc>
          <w:tcPr>
            <w:tcW w:w="953" w:type="dxa"/>
          </w:tcPr>
          <w:p w14:paraId="3E7FE771" w14:textId="38F01B8C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4BDEA9B3" w14:textId="44C0DCA1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62416D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6E8398A2" w14:textId="77777777" w:rsidTr="00696E3F">
        <w:tc>
          <w:tcPr>
            <w:tcW w:w="797" w:type="dxa"/>
          </w:tcPr>
          <w:p w14:paraId="6832DDC2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787" w:type="dxa"/>
          </w:tcPr>
          <w:p w14:paraId="0272437B" w14:textId="7118CDD8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10/9/1404</w:t>
            </w:r>
          </w:p>
        </w:tc>
        <w:tc>
          <w:tcPr>
            <w:tcW w:w="1062" w:type="dxa"/>
          </w:tcPr>
          <w:p w14:paraId="74937DA7" w14:textId="3FA1FCBF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594863CF" w14:textId="3149DF4E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پیشگیری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کنترل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اضافه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وزن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چاقی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کودکان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نوجوانان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دانش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آموزان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بزرگسالان</w:t>
            </w:r>
          </w:p>
        </w:tc>
        <w:tc>
          <w:tcPr>
            <w:tcW w:w="953" w:type="dxa"/>
          </w:tcPr>
          <w:p w14:paraId="4929DB95" w14:textId="6E5D9503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65D9C5BC" w14:textId="35DCD685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62416D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20E5688E" w14:textId="77777777" w:rsidTr="00696E3F">
        <w:tc>
          <w:tcPr>
            <w:tcW w:w="797" w:type="dxa"/>
          </w:tcPr>
          <w:p w14:paraId="498368CD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787" w:type="dxa"/>
          </w:tcPr>
          <w:p w14:paraId="51585451" w14:textId="5F9DB880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17/9/1404</w:t>
            </w:r>
          </w:p>
        </w:tc>
        <w:tc>
          <w:tcPr>
            <w:tcW w:w="1062" w:type="dxa"/>
          </w:tcPr>
          <w:p w14:paraId="44A78B15" w14:textId="2F4C56CA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6A8F6E6E" w14:textId="7957F0E0" w:rsidR="008121DD" w:rsidRPr="00981BE8" w:rsidRDefault="008121DD" w:rsidP="008121DD">
            <w:pPr>
              <w:bidi/>
              <w:jc w:val="center"/>
              <w:rPr>
                <w:rFonts w:cs="B Nazanin"/>
              </w:rPr>
            </w:pPr>
            <w:r w:rsidRPr="00981BE8">
              <w:rPr>
                <w:rFonts w:cs="B Nazanin" w:hint="cs"/>
                <w:rtl/>
              </w:rPr>
              <w:t>پایش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روند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وزن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گیری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مادران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باردار،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مداخلات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لازم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مادران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باردار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دچار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سوء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مادران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باردار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چاق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مکمل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یاری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مادران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باردار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شیرده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مراقبت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های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قیل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حین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بارداری</w:t>
            </w:r>
          </w:p>
        </w:tc>
        <w:tc>
          <w:tcPr>
            <w:tcW w:w="953" w:type="dxa"/>
          </w:tcPr>
          <w:p w14:paraId="1B8C6EF2" w14:textId="172A750D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7588EC7D" w14:textId="741E7179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62416D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57072B0C" w14:textId="77777777" w:rsidTr="00696E3F">
        <w:tc>
          <w:tcPr>
            <w:tcW w:w="797" w:type="dxa"/>
          </w:tcPr>
          <w:p w14:paraId="1BE8CDDB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787" w:type="dxa"/>
          </w:tcPr>
          <w:p w14:paraId="4D2DFBDC" w14:textId="40BBE908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24/9/1404</w:t>
            </w:r>
          </w:p>
        </w:tc>
        <w:tc>
          <w:tcPr>
            <w:tcW w:w="1062" w:type="dxa"/>
          </w:tcPr>
          <w:p w14:paraId="782414B0" w14:textId="0959BEC9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1B3AA81D" w14:textId="1ED30CC9" w:rsidR="008121DD" w:rsidRPr="00981BE8" w:rsidRDefault="008121DD" w:rsidP="008121DD">
            <w:pPr>
              <w:bidi/>
              <w:jc w:val="center"/>
              <w:rPr>
                <w:rFonts w:cs="B Nazanin"/>
                <w:lang w:bidi="fa-IR"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حمایت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کودکان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مادران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باردار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مبتلا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سوء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</w:p>
        </w:tc>
        <w:tc>
          <w:tcPr>
            <w:tcW w:w="953" w:type="dxa"/>
          </w:tcPr>
          <w:p w14:paraId="345023E6" w14:textId="52D928FF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017DED59" w14:textId="4EF421E5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62416D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222DE758" w14:textId="77777777" w:rsidTr="00696E3F">
        <w:tc>
          <w:tcPr>
            <w:tcW w:w="797" w:type="dxa"/>
          </w:tcPr>
          <w:p w14:paraId="490B62A5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787" w:type="dxa"/>
          </w:tcPr>
          <w:p w14:paraId="54D43FD6" w14:textId="03E7AC48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1/10/1404</w:t>
            </w:r>
          </w:p>
        </w:tc>
        <w:tc>
          <w:tcPr>
            <w:tcW w:w="1062" w:type="dxa"/>
          </w:tcPr>
          <w:p w14:paraId="6DA1E428" w14:textId="3284900E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76BAD68D" w14:textId="28ED4E2A" w:rsidR="008121DD" w:rsidRPr="00981BE8" w:rsidRDefault="008121DD" w:rsidP="008121DD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 w:hint="cs"/>
                <w:rtl/>
              </w:rPr>
              <w:t>مراقبت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های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بیماریهای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غیرواگیر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شایع</w:t>
            </w:r>
            <w:r>
              <w:rPr>
                <w:rFonts w:cs="B Nazanin"/>
                <w:rtl/>
              </w:rPr>
              <w:t xml:space="preserve"> (</w:t>
            </w:r>
            <w:r w:rsidRPr="00981BE8">
              <w:rPr>
                <w:rFonts w:cs="B Nazanin" w:hint="cs"/>
                <w:rtl/>
              </w:rPr>
              <w:t>دیابت،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فشار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خون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بالا،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اختلالات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جربی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خون،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بیماری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های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قلبی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عروقی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سرطان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در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سطوح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مختلف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ارجاع</w:t>
            </w:r>
          </w:p>
        </w:tc>
        <w:tc>
          <w:tcPr>
            <w:tcW w:w="953" w:type="dxa"/>
          </w:tcPr>
          <w:p w14:paraId="78C5E185" w14:textId="65366A57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5A69A6B9" w14:textId="79C398B7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6F1F43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51945EC4" w14:textId="77777777" w:rsidTr="00696E3F">
        <w:tc>
          <w:tcPr>
            <w:tcW w:w="797" w:type="dxa"/>
          </w:tcPr>
          <w:p w14:paraId="5610D02B" w14:textId="77777777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787" w:type="dxa"/>
          </w:tcPr>
          <w:p w14:paraId="5E0EDA1C" w14:textId="69C8E77F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8/10/1404</w:t>
            </w:r>
          </w:p>
        </w:tc>
        <w:tc>
          <w:tcPr>
            <w:tcW w:w="1062" w:type="dxa"/>
          </w:tcPr>
          <w:p w14:paraId="7AD251DD" w14:textId="1FA77301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719B887D" w14:textId="5B540772" w:rsidR="008121DD" w:rsidRPr="00981BE8" w:rsidRDefault="008121DD" w:rsidP="008121DD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 w:hint="cs"/>
                <w:rtl/>
              </w:rPr>
              <w:t>نحوه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کار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با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پرونده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الکترونیک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سلامت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وغربالگری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افراد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نیازمند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مشاوره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نحوه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ارجاع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از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طریق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پرونده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الکترونیک</w:t>
            </w:r>
          </w:p>
        </w:tc>
        <w:tc>
          <w:tcPr>
            <w:tcW w:w="953" w:type="dxa"/>
          </w:tcPr>
          <w:p w14:paraId="76D01154" w14:textId="739A7F38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2735AF57" w14:textId="5FC69D1D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6F1F43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981BE8" w14:paraId="2F575ECD" w14:textId="77777777" w:rsidTr="00696E3F">
        <w:tc>
          <w:tcPr>
            <w:tcW w:w="797" w:type="dxa"/>
          </w:tcPr>
          <w:p w14:paraId="44046DF4" w14:textId="0733BD0E" w:rsidR="008121DD" w:rsidRPr="008B2350" w:rsidRDefault="008121DD" w:rsidP="008121DD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787" w:type="dxa"/>
          </w:tcPr>
          <w:p w14:paraId="78FB00EE" w14:textId="5B65ECD2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15/10/1404</w:t>
            </w:r>
          </w:p>
        </w:tc>
        <w:tc>
          <w:tcPr>
            <w:tcW w:w="1062" w:type="dxa"/>
          </w:tcPr>
          <w:p w14:paraId="505F9BC0" w14:textId="224DDD29" w:rsidR="008121DD" w:rsidRPr="008B2350" w:rsidRDefault="008121DD" w:rsidP="008121DD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827" w:type="dxa"/>
          </w:tcPr>
          <w:p w14:paraId="7EE70729" w14:textId="0FB2AA91" w:rsidR="008121DD" w:rsidRPr="00981BE8" w:rsidRDefault="008121DD" w:rsidP="008121DD">
            <w:pPr>
              <w:bidi/>
              <w:jc w:val="center"/>
              <w:rPr>
                <w:rFonts w:cs="B Nazanin"/>
                <w:rtl/>
              </w:rPr>
            </w:pPr>
            <w:r w:rsidRPr="00981BE8">
              <w:rPr>
                <w:rFonts w:cs="B Nazanin" w:hint="cs"/>
                <w:rtl/>
              </w:rPr>
              <w:t>برنامه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ارزیابی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و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غربالگری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تغذیه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گروه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های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سنی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مختلف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تحت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پوشش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پرونده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الکترونیک</w:t>
            </w:r>
            <w:r w:rsidRPr="00981BE8">
              <w:rPr>
                <w:rFonts w:cs="B Nazanin"/>
                <w:rtl/>
              </w:rPr>
              <w:t xml:space="preserve"> </w:t>
            </w:r>
            <w:r w:rsidRPr="00981BE8">
              <w:rPr>
                <w:rFonts w:cs="B Nazanin" w:hint="cs"/>
                <w:rtl/>
              </w:rPr>
              <w:t>سلامت</w:t>
            </w:r>
          </w:p>
        </w:tc>
        <w:tc>
          <w:tcPr>
            <w:tcW w:w="953" w:type="dxa"/>
          </w:tcPr>
          <w:p w14:paraId="000ABE1D" w14:textId="7F67B4E2" w:rsidR="008121DD" w:rsidRPr="00981BE8" w:rsidRDefault="008121DD" w:rsidP="008121DD">
            <w:pPr>
              <w:bidi/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48" w:type="dxa"/>
          </w:tcPr>
          <w:p w14:paraId="372C08B8" w14:textId="61864C75" w:rsidR="008121DD" w:rsidRPr="00981BE8" w:rsidRDefault="008121DD" w:rsidP="008121DD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6F1F43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121DD" w:rsidRPr="008B2350" w14:paraId="2AF177CC" w14:textId="77777777" w:rsidTr="008B2350">
        <w:trPr>
          <w:trHeight w:val="707"/>
        </w:trPr>
        <w:tc>
          <w:tcPr>
            <w:tcW w:w="9874" w:type="dxa"/>
            <w:gridSpan w:val="6"/>
          </w:tcPr>
          <w:p w14:paraId="776BAE90" w14:textId="5A04F6E8" w:rsidR="008121DD" w:rsidRPr="008B2350" w:rsidRDefault="008121DD" w:rsidP="008121DD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م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61A8C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061A8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61A8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جلسه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۱ تا ۶                              تاریخ  امتحان: هماهنگی با دانشجویان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ساعت امتحان:.............</w:t>
            </w:r>
          </w:p>
          <w:p w14:paraId="3C44800E" w14:textId="5051BC12" w:rsidR="008121DD" w:rsidRPr="008B2350" w:rsidRDefault="008121DD" w:rsidP="008121DD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پایان ترم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۷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۱۶              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C240EB">
      <w:footerReference w:type="default" r:id="rId8"/>
      <w:pgSz w:w="12240" w:h="15840"/>
      <w:pgMar w:top="108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1AA1B" w14:textId="77777777" w:rsidR="00894224" w:rsidRDefault="00894224" w:rsidP="000924CB">
      <w:pPr>
        <w:spacing w:after="0" w:line="240" w:lineRule="auto"/>
      </w:pPr>
      <w:r>
        <w:separator/>
      </w:r>
    </w:p>
  </w:endnote>
  <w:endnote w:type="continuationSeparator" w:id="0">
    <w:p w14:paraId="63A472B4" w14:textId="77777777" w:rsidR="00894224" w:rsidRDefault="00894224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08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25483BB8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1D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B031A" w14:textId="77777777" w:rsidR="00894224" w:rsidRDefault="00894224" w:rsidP="000924CB">
      <w:pPr>
        <w:spacing w:after="0" w:line="240" w:lineRule="auto"/>
      </w:pPr>
      <w:r>
        <w:separator/>
      </w:r>
    </w:p>
  </w:footnote>
  <w:footnote w:type="continuationSeparator" w:id="0">
    <w:p w14:paraId="34A505E2" w14:textId="77777777" w:rsidR="00894224" w:rsidRDefault="00894224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D049C"/>
    <w:multiLevelType w:val="hybridMultilevel"/>
    <w:tmpl w:val="24AEAF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077A3"/>
    <w:multiLevelType w:val="hybridMultilevel"/>
    <w:tmpl w:val="8A42A464"/>
    <w:lvl w:ilvl="0" w:tplc="508EB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700C3B"/>
    <w:multiLevelType w:val="hybridMultilevel"/>
    <w:tmpl w:val="93CC65FA"/>
    <w:lvl w:ilvl="0" w:tplc="F948F00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61A8C"/>
    <w:rsid w:val="00067ABA"/>
    <w:rsid w:val="0007034A"/>
    <w:rsid w:val="000725FC"/>
    <w:rsid w:val="00075B83"/>
    <w:rsid w:val="0009244C"/>
    <w:rsid w:val="000924CB"/>
    <w:rsid w:val="000A5B5F"/>
    <w:rsid w:val="000B24E7"/>
    <w:rsid w:val="000C67EE"/>
    <w:rsid w:val="000D5B82"/>
    <w:rsid w:val="000D7545"/>
    <w:rsid w:val="000E302F"/>
    <w:rsid w:val="000F0332"/>
    <w:rsid w:val="000F14BA"/>
    <w:rsid w:val="000F3BD9"/>
    <w:rsid w:val="00101D4A"/>
    <w:rsid w:val="00102C9A"/>
    <w:rsid w:val="0010377F"/>
    <w:rsid w:val="00133419"/>
    <w:rsid w:val="00134EF1"/>
    <w:rsid w:val="00143C87"/>
    <w:rsid w:val="00146121"/>
    <w:rsid w:val="001633DE"/>
    <w:rsid w:val="00164EBB"/>
    <w:rsid w:val="00170552"/>
    <w:rsid w:val="00177810"/>
    <w:rsid w:val="00180AA4"/>
    <w:rsid w:val="00180D3D"/>
    <w:rsid w:val="0018209C"/>
    <w:rsid w:val="001830D6"/>
    <w:rsid w:val="00186EFC"/>
    <w:rsid w:val="001900CA"/>
    <w:rsid w:val="001D17FA"/>
    <w:rsid w:val="001D1C30"/>
    <w:rsid w:val="001F522E"/>
    <w:rsid w:val="00202DDB"/>
    <w:rsid w:val="00203866"/>
    <w:rsid w:val="00203A52"/>
    <w:rsid w:val="00203F2F"/>
    <w:rsid w:val="00216518"/>
    <w:rsid w:val="00222AA1"/>
    <w:rsid w:val="00247EAC"/>
    <w:rsid w:val="00265C13"/>
    <w:rsid w:val="002776E6"/>
    <w:rsid w:val="00283AC9"/>
    <w:rsid w:val="00286274"/>
    <w:rsid w:val="002B57F9"/>
    <w:rsid w:val="002C7CDC"/>
    <w:rsid w:val="002E572C"/>
    <w:rsid w:val="002F0979"/>
    <w:rsid w:val="002F4B14"/>
    <w:rsid w:val="003046EF"/>
    <w:rsid w:val="00317F44"/>
    <w:rsid w:val="00320FE2"/>
    <w:rsid w:val="00342A09"/>
    <w:rsid w:val="0034452D"/>
    <w:rsid w:val="00347C82"/>
    <w:rsid w:val="00386412"/>
    <w:rsid w:val="00386AC6"/>
    <w:rsid w:val="003974AB"/>
    <w:rsid w:val="003A5F10"/>
    <w:rsid w:val="003B1DFB"/>
    <w:rsid w:val="003D33B2"/>
    <w:rsid w:val="003D5C2D"/>
    <w:rsid w:val="003F7829"/>
    <w:rsid w:val="00414867"/>
    <w:rsid w:val="00431859"/>
    <w:rsid w:val="00452F75"/>
    <w:rsid w:val="004574FB"/>
    <w:rsid w:val="00463D69"/>
    <w:rsid w:val="004656DA"/>
    <w:rsid w:val="00470F57"/>
    <w:rsid w:val="004754D6"/>
    <w:rsid w:val="004C44AF"/>
    <w:rsid w:val="004E2255"/>
    <w:rsid w:val="005012AF"/>
    <w:rsid w:val="005075B6"/>
    <w:rsid w:val="00513ACF"/>
    <w:rsid w:val="0052729A"/>
    <w:rsid w:val="005446AC"/>
    <w:rsid w:val="005550CD"/>
    <w:rsid w:val="005812F5"/>
    <w:rsid w:val="005A429B"/>
    <w:rsid w:val="005A4F24"/>
    <w:rsid w:val="005E51B2"/>
    <w:rsid w:val="005F5A2A"/>
    <w:rsid w:val="005F6532"/>
    <w:rsid w:val="00622590"/>
    <w:rsid w:val="0062709C"/>
    <w:rsid w:val="006372A4"/>
    <w:rsid w:val="006401E5"/>
    <w:rsid w:val="0065301D"/>
    <w:rsid w:val="0067630B"/>
    <w:rsid w:val="00677DA1"/>
    <w:rsid w:val="00696E3F"/>
    <w:rsid w:val="006A48E0"/>
    <w:rsid w:val="006A7F45"/>
    <w:rsid w:val="006C2B3C"/>
    <w:rsid w:val="006C582A"/>
    <w:rsid w:val="006D343A"/>
    <w:rsid w:val="006D5F15"/>
    <w:rsid w:val="006F2ABB"/>
    <w:rsid w:val="006F3669"/>
    <w:rsid w:val="007152D3"/>
    <w:rsid w:val="00760AD7"/>
    <w:rsid w:val="007764F1"/>
    <w:rsid w:val="00783209"/>
    <w:rsid w:val="00786B36"/>
    <w:rsid w:val="007A6DA5"/>
    <w:rsid w:val="007D344E"/>
    <w:rsid w:val="007E51AF"/>
    <w:rsid w:val="007E7C78"/>
    <w:rsid w:val="008121DD"/>
    <w:rsid w:val="00852C24"/>
    <w:rsid w:val="00877962"/>
    <w:rsid w:val="00891762"/>
    <w:rsid w:val="00894224"/>
    <w:rsid w:val="0089635E"/>
    <w:rsid w:val="00896CE6"/>
    <w:rsid w:val="008A5E0A"/>
    <w:rsid w:val="008B0929"/>
    <w:rsid w:val="008B2350"/>
    <w:rsid w:val="008D6B20"/>
    <w:rsid w:val="008E7D34"/>
    <w:rsid w:val="00910011"/>
    <w:rsid w:val="00915C9F"/>
    <w:rsid w:val="00917007"/>
    <w:rsid w:val="00922D6C"/>
    <w:rsid w:val="0093181D"/>
    <w:rsid w:val="009354C5"/>
    <w:rsid w:val="0093718C"/>
    <w:rsid w:val="00981BE8"/>
    <w:rsid w:val="009A38BF"/>
    <w:rsid w:val="009A57DF"/>
    <w:rsid w:val="009B679A"/>
    <w:rsid w:val="009C4E10"/>
    <w:rsid w:val="009E0594"/>
    <w:rsid w:val="00A15888"/>
    <w:rsid w:val="00A172F2"/>
    <w:rsid w:val="00A40EF0"/>
    <w:rsid w:val="00A42C9E"/>
    <w:rsid w:val="00A448B2"/>
    <w:rsid w:val="00A46B7F"/>
    <w:rsid w:val="00A57F7E"/>
    <w:rsid w:val="00A633A4"/>
    <w:rsid w:val="00A716C9"/>
    <w:rsid w:val="00A7264E"/>
    <w:rsid w:val="00A75E08"/>
    <w:rsid w:val="00A840C4"/>
    <w:rsid w:val="00AB7230"/>
    <w:rsid w:val="00AC3AB7"/>
    <w:rsid w:val="00AD16ED"/>
    <w:rsid w:val="00AD347A"/>
    <w:rsid w:val="00AD79E9"/>
    <w:rsid w:val="00B00AA4"/>
    <w:rsid w:val="00B05587"/>
    <w:rsid w:val="00B3015E"/>
    <w:rsid w:val="00B30BB2"/>
    <w:rsid w:val="00B370A8"/>
    <w:rsid w:val="00B37821"/>
    <w:rsid w:val="00B42362"/>
    <w:rsid w:val="00B465CB"/>
    <w:rsid w:val="00B57975"/>
    <w:rsid w:val="00B62CA2"/>
    <w:rsid w:val="00B73654"/>
    <w:rsid w:val="00B8200F"/>
    <w:rsid w:val="00B94669"/>
    <w:rsid w:val="00B94B37"/>
    <w:rsid w:val="00BB1979"/>
    <w:rsid w:val="00BB1AB5"/>
    <w:rsid w:val="00BC2369"/>
    <w:rsid w:val="00BD1A06"/>
    <w:rsid w:val="00BD2C35"/>
    <w:rsid w:val="00BF229F"/>
    <w:rsid w:val="00BF51A1"/>
    <w:rsid w:val="00C1682D"/>
    <w:rsid w:val="00C240EB"/>
    <w:rsid w:val="00C24DD5"/>
    <w:rsid w:val="00C314AF"/>
    <w:rsid w:val="00C3768D"/>
    <w:rsid w:val="00C45729"/>
    <w:rsid w:val="00C7426C"/>
    <w:rsid w:val="00C920D5"/>
    <w:rsid w:val="00CB4D5D"/>
    <w:rsid w:val="00CD1D78"/>
    <w:rsid w:val="00CE326F"/>
    <w:rsid w:val="00D2731C"/>
    <w:rsid w:val="00D33AB1"/>
    <w:rsid w:val="00D50548"/>
    <w:rsid w:val="00D8166A"/>
    <w:rsid w:val="00D81BEE"/>
    <w:rsid w:val="00D831BC"/>
    <w:rsid w:val="00D92288"/>
    <w:rsid w:val="00DC19CA"/>
    <w:rsid w:val="00DC4C77"/>
    <w:rsid w:val="00DD022A"/>
    <w:rsid w:val="00DD0CE7"/>
    <w:rsid w:val="00E37680"/>
    <w:rsid w:val="00E421D7"/>
    <w:rsid w:val="00E45577"/>
    <w:rsid w:val="00E67B92"/>
    <w:rsid w:val="00E77107"/>
    <w:rsid w:val="00E82B5F"/>
    <w:rsid w:val="00E850FD"/>
    <w:rsid w:val="00E913BC"/>
    <w:rsid w:val="00E929D2"/>
    <w:rsid w:val="00EB1348"/>
    <w:rsid w:val="00EB3821"/>
    <w:rsid w:val="00EC3CE3"/>
    <w:rsid w:val="00EC4C00"/>
    <w:rsid w:val="00EF6DC9"/>
    <w:rsid w:val="00F065FD"/>
    <w:rsid w:val="00F33AE4"/>
    <w:rsid w:val="00F34B73"/>
    <w:rsid w:val="00F45E09"/>
    <w:rsid w:val="00F46B85"/>
    <w:rsid w:val="00F52E67"/>
    <w:rsid w:val="00F63BF2"/>
    <w:rsid w:val="00F7123D"/>
    <w:rsid w:val="00F755B3"/>
    <w:rsid w:val="00F829AF"/>
    <w:rsid w:val="00F86B00"/>
    <w:rsid w:val="00FA72F8"/>
    <w:rsid w:val="00FC0D8A"/>
    <w:rsid w:val="00FC319B"/>
    <w:rsid w:val="00FD18E4"/>
    <w:rsid w:val="00FD1B9B"/>
    <w:rsid w:val="00FD53E8"/>
    <w:rsid w:val="00FD6E64"/>
    <w:rsid w:val="00FE3B19"/>
    <w:rsid w:val="00FE4BF7"/>
    <w:rsid w:val="00FE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1323</Words>
  <Characters>5623</Characters>
  <Application>Microsoft Office Word</Application>
  <DocSecurity>0</DocSecurity>
  <Lines>234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11</cp:revision>
  <cp:lastPrinted>2020-09-17T18:58:00Z</cp:lastPrinted>
  <dcterms:created xsi:type="dcterms:W3CDTF">2023-07-11T03:47:00Z</dcterms:created>
  <dcterms:modified xsi:type="dcterms:W3CDTF">2025-09-13T06:07:00Z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2544af7a-9c93-45e6-b943-01e4294f1d0e</vt:lpwstr>
  </property>
</Properties>
</file>